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0F4DF" w14:textId="77777777" w:rsidR="00F743B7" w:rsidRDefault="00F743B7" w:rsidP="00F743B7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250C49E" wp14:editId="7F93B756">
                <wp:simplePos x="0" y="0"/>
                <wp:positionH relativeFrom="column">
                  <wp:posOffset>21590</wp:posOffset>
                </wp:positionH>
                <wp:positionV relativeFrom="paragraph">
                  <wp:posOffset>121920</wp:posOffset>
                </wp:positionV>
                <wp:extent cx="5915025" cy="3466465"/>
                <wp:effectExtent l="0" t="76200" r="104775" b="1968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3466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EB36AA8" w14:textId="77777777" w:rsidR="00C94A2E" w:rsidRDefault="00C94A2E" w:rsidP="00F743B7">
                            <w:pPr>
                              <w:spacing w:before="120"/>
                              <w:jc w:val="center"/>
                              <w:rPr>
                                <w:rFonts w:ascii="Arial Fett" w:hAnsi="Arial Fett" w:cs="Arial"/>
                                <w:b/>
                                <w:sz w:val="32"/>
                              </w:rPr>
                            </w:pPr>
                          </w:p>
                          <w:p w14:paraId="140F5818" w14:textId="77777777" w:rsidR="00C94A2E" w:rsidRPr="00324B64" w:rsidRDefault="00C94A2E" w:rsidP="00F743B7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21"/>
                              </w:rPr>
                            </w:pPr>
                          </w:p>
                          <w:p w14:paraId="2BB358E0" w14:textId="77777777" w:rsidR="00C94A2E" w:rsidRPr="00324B64" w:rsidRDefault="00C94A2E" w:rsidP="00F743B7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</w:rPr>
                            </w:pPr>
                            <w:r w:rsidRPr="00324B64">
                              <w:rPr>
                                <w:rFonts w:ascii="Arial" w:hAnsi="Arial" w:cs="Arial"/>
                                <w:b/>
                                <w:sz w:val="32"/>
                              </w:rPr>
                              <w:t>Ausschreibungsverfahren</w:t>
                            </w:r>
                          </w:p>
                          <w:p w14:paraId="1A656025" w14:textId="77777777" w:rsidR="00C94A2E" w:rsidRDefault="00C94A2E" w:rsidP="00F743B7">
                            <w:pPr>
                              <w:spacing w:line="360" w:lineRule="auto"/>
                              <w:jc w:val="center"/>
                              <w:rPr>
                                <w:rFonts w:ascii="Arial Fett" w:hAnsi="Arial Fett" w:cs="Arial"/>
                                <w:b/>
                                <w:sz w:val="26"/>
                                <w:szCs w:val="21"/>
                              </w:rPr>
                            </w:pPr>
                            <w:r>
                              <w:rPr>
                                <w:rFonts w:ascii="Arial Fett" w:hAnsi="Arial Fett" w:cs="Arial"/>
                                <w:b/>
                                <w:sz w:val="26"/>
                                <w:szCs w:val="21"/>
                              </w:rPr>
                              <w:t xml:space="preserve">Objektplanungen Freianlagen, </w:t>
                            </w:r>
                          </w:p>
                          <w:p w14:paraId="3E262BF5" w14:textId="77777777" w:rsidR="00C94A2E" w:rsidRDefault="00C94A2E" w:rsidP="00F743B7">
                            <w:pPr>
                              <w:spacing w:line="360" w:lineRule="auto"/>
                              <w:jc w:val="center"/>
                              <w:rPr>
                                <w:rFonts w:ascii="Arial Fett" w:hAnsi="Arial Fett" w:cs="Arial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Arial Fett" w:hAnsi="Arial Fett" w:cs="Arial"/>
                                <w:b/>
                                <w:color w:val="000000" w:themeColor="text1"/>
                                <w:sz w:val="26"/>
                              </w:rPr>
                              <w:t>Projekt: „</w:t>
                            </w:r>
                            <w:r>
                              <w:rPr>
                                <w:rFonts w:ascii="Arial Fett" w:hAnsi="Arial Fett" w:cs="Arial"/>
                                <w:b/>
                                <w:sz w:val="32"/>
                              </w:rPr>
                              <w:t>[</w:t>
                            </w:r>
                            <w:r>
                              <w:rPr>
                                <w:rFonts w:ascii="Arial Fett" w:hAnsi="Arial Fett" w:cs="Arial"/>
                                <w:b/>
                                <w:sz w:val="32"/>
                                <w:highlight w:val="yellow"/>
                              </w:rPr>
                              <w:t>…</w:t>
                            </w:r>
                            <w:r>
                              <w:rPr>
                                <w:rFonts w:ascii="Arial Fett" w:hAnsi="Arial Fett" w:cs="Arial"/>
                                <w:b/>
                                <w:sz w:val="32"/>
                              </w:rPr>
                              <w:t>]</w:t>
                            </w:r>
                            <w:r>
                              <w:rPr>
                                <w:rFonts w:ascii="Arial Fett" w:hAnsi="Arial Fett" w:cs="Arial"/>
                                <w:b/>
                                <w:color w:val="000000" w:themeColor="text1"/>
                                <w:sz w:val="26"/>
                              </w:rPr>
                              <w:t>“</w:t>
                            </w:r>
                          </w:p>
                          <w:p w14:paraId="5971188A" w14:textId="77777777" w:rsidR="00C94A2E" w:rsidRPr="00030573" w:rsidRDefault="00C94A2E" w:rsidP="00F743B7">
                            <w:pPr>
                              <w:spacing w:line="360" w:lineRule="auto"/>
                              <w:jc w:val="center"/>
                              <w:rPr>
                                <w:rFonts w:ascii="Arial Fett" w:hAnsi="Arial Fett" w:cs="Arial"/>
                                <w:b/>
                                <w:color w:val="000000" w:themeColor="text1"/>
                                <w:sz w:val="26"/>
                                <w:szCs w:val="21"/>
                              </w:rPr>
                            </w:pPr>
                          </w:p>
                          <w:p w14:paraId="62C74B5C" w14:textId="26496E38" w:rsidR="00C94A2E" w:rsidRPr="00324B64" w:rsidRDefault="00DB3D2D" w:rsidP="004D023B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21"/>
                              </w:rPr>
                              <w:t>C. Vertragsunterlagen</w:t>
                            </w:r>
                          </w:p>
                          <w:p w14:paraId="12A2F179" w14:textId="77777777" w:rsidR="00C94A2E" w:rsidRPr="00030573" w:rsidRDefault="00C94A2E" w:rsidP="00F743B7">
                            <w:pPr>
                              <w:spacing w:before="120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10167BC3" w14:textId="77777777" w:rsidR="00C94A2E" w:rsidRPr="00030573" w:rsidRDefault="00C94A2E" w:rsidP="00F743B7">
                            <w:pPr>
                              <w:spacing w:before="120"/>
                              <w:contextualSpacing/>
                              <w:jc w:val="center"/>
                              <w:rPr>
                                <w:rFonts w:ascii="Arial Fett" w:hAnsi="Arial Fett" w:cs="Arial"/>
                                <w:b/>
                                <w:color w:val="000000" w:themeColor="text1"/>
                                <w:sz w:val="32"/>
                              </w:rPr>
                            </w:pPr>
                            <w:r w:rsidRPr="0003057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Vergabenummer: </w:t>
                            </w:r>
                            <w:r>
                              <w:rPr>
                                <w:rFonts w:ascii="Arial Fett" w:hAnsi="Arial Fett" w:cs="Arial"/>
                                <w:b/>
                                <w:sz w:val="32"/>
                              </w:rPr>
                              <w:t>[</w:t>
                            </w:r>
                            <w:r>
                              <w:rPr>
                                <w:rFonts w:ascii="Arial Fett" w:hAnsi="Arial Fett" w:cs="Arial"/>
                                <w:b/>
                                <w:sz w:val="32"/>
                                <w:highlight w:val="yellow"/>
                              </w:rPr>
                              <w:t>…</w:t>
                            </w:r>
                            <w:r>
                              <w:rPr>
                                <w:rFonts w:ascii="Arial Fett" w:hAnsi="Arial Fett" w:cs="Arial"/>
                                <w:b/>
                                <w:sz w:val="32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50C49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7pt;margin-top:9.6pt;width:465.75pt;height:272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">
                <v:shadow on="t" offset="6pt,-6pt"/>
                <v:textbox>
                  <w:txbxContent>
                    <w:p w14:paraId="0EB36AA8" w14:textId="77777777" w:rsidR="00C94A2E" w:rsidRDefault="00C94A2E" w:rsidP="00F743B7">
                      <w:pPr>
                        <w:spacing w:before="120"/>
                        <w:jc w:val="center"/>
                        <w:rPr>
                          <w:rFonts w:ascii="Arial Fett" w:hAnsi="Arial Fett" w:cs="Arial"/>
                          <w:b/>
                          <w:sz w:val="32"/>
                        </w:rPr>
                      </w:pPr>
                    </w:p>
                    <w:p w14:paraId="140F5818" w14:textId="77777777" w:rsidR="00C94A2E" w:rsidRPr="00324B64" w:rsidRDefault="00C94A2E" w:rsidP="00F743B7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21"/>
                        </w:rPr>
                      </w:pPr>
                    </w:p>
                    <w:p w14:paraId="2BB358E0" w14:textId="77777777" w:rsidR="00C94A2E" w:rsidRPr="00324B64" w:rsidRDefault="00C94A2E" w:rsidP="00F743B7">
                      <w:pPr>
                        <w:spacing w:before="120"/>
                        <w:jc w:val="center"/>
                        <w:rPr>
                          <w:rFonts w:ascii="Arial" w:hAnsi="Arial" w:cs="Arial"/>
                          <w:b/>
                          <w:sz w:val="32"/>
                        </w:rPr>
                      </w:pPr>
                      <w:r w:rsidRPr="00324B64">
                        <w:rPr>
                          <w:rFonts w:ascii="Arial" w:hAnsi="Arial" w:cs="Arial"/>
                          <w:b/>
                          <w:sz w:val="32"/>
                        </w:rPr>
                        <w:t>Ausschreibungsverfahren</w:t>
                      </w:r>
                    </w:p>
                    <w:p w14:paraId="1A656025" w14:textId="77777777" w:rsidR="00C94A2E" w:rsidRDefault="00C94A2E" w:rsidP="00F743B7">
                      <w:pPr>
                        <w:spacing w:line="360" w:lineRule="auto"/>
                        <w:jc w:val="center"/>
                        <w:rPr>
                          <w:rFonts w:ascii="Arial Fett" w:hAnsi="Arial Fett" w:cs="Arial"/>
                          <w:b/>
                          <w:sz w:val="26"/>
                          <w:szCs w:val="21"/>
                        </w:rPr>
                      </w:pPr>
                      <w:r>
                        <w:rPr>
                          <w:rFonts w:ascii="Arial Fett" w:hAnsi="Arial Fett" w:cs="Arial"/>
                          <w:b/>
                          <w:sz w:val="26"/>
                          <w:szCs w:val="21"/>
                        </w:rPr>
                        <w:t xml:space="preserve">Objektplanungen Freianlagen, </w:t>
                      </w:r>
                    </w:p>
                    <w:p w14:paraId="3E262BF5" w14:textId="77777777" w:rsidR="00C94A2E" w:rsidRDefault="00C94A2E" w:rsidP="00F743B7">
                      <w:pPr>
                        <w:spacing w:line="360" w:lineRule="auto"/>
                        <w:jc w:val="center"/>
                        <w:rPr>
                          <w:rFonts w:ascii="Arial Fett" w:hAnsi="Arial Fett" w:cs="Arial"/>
                          <w:b/>
                          <w:sz w:val="32"/>
                        </w:rPr>
                      </w:pPr>
                      <w:r>
                        <w:rPr>
                          <w:rFonts w:ascii="Arial Fett" w:hAnsi="Arial Fett" w:cs="Arial"/>
                          <w:b/>
                          <w:color w:val="000000" w:themeColor="text1"/>
                          <w:sz w:val="26"/>
                        </w:rPr>
                        <w:t>Projekt: „</w:t>
                      </w:r>
                      <w:r>
                        <w:rPr>
                          <w:rFonts w:ascii="Arial Fett" w:hAnsi="Arial Fett" w:cs="Arial"/>
                          <w:b/>
                          <w:sz w:val="32"/>
                        </w:rPr>
                        <w:t>[</w:t>
                      </w:r>
                      <w:r>
                        <w:rPr>
                          <w:rFonts w:ascii="Arial Fett" w:hAnsi="Arial Fett" w:cs="Arial"/>
                          <w:b/>
                          <w:sz w:val="32"/>
                          <w:highlight w:val="yellow"/>
                        </w:rPr>
                        <w:t>…</w:t>
                      </w:r>
                      <w:r>
                        <w:rPr>
                          <w:rFonts w:ascii="Arial Fett" w:hAnsi="Arial Fett" w:cs="Arial"/>
                          <w:b/>
                          <w:sz w:val="32"/>
                        </w:rPr>
                        <w:t>]</w:t>
                      </w:r>
                      <w:r>
                        <w:rPr>
                          <w:rFonts w:ascii="Arial Fett" w:hAnsi="Arial Fett" w:cs="Arial"/>
                          <w:b/>
                          <w:color w:val="000000" w:themeColor="text1"/>
                          <w:sz w:val="26"/>
                        </w:rPr>
                        <w:t>“</w:t>
                      </w:r>
                    </w:p>
                    <w:p w14:paraId="5971188A" w14:textId="77777777" w:rsidR="00C94A2E" w:rsidRPr="00030573" w:rsidRDefault="00C94A2E" w:rsidP="00F743B7">
                      <w:pPr>
                        <w:spacing w:line="360" w:lineRule="auto"/>
                        <w:jc w:val="center"/>
                        <w:rPr>
                          <w:rFonts w:ascii="Arial Fett" w:hAnsi="Arial Fett" w:cs="Arial"/>
                          <w:b/>
                          <w:color w:val="000000" w:themeColor="text1"/>
                          <w:sz w:val="26"/>
                          <w:szCs w:val="21"/>
                        </w:rPr>
                      </w:pPr>
                    </w:p>
                    <w:p w14:paraId="62C74B5C" w14:textId="26496E38" w:rsidR="00C94A2E" w:rsidRPr="00324B64" w:rsidRDefault="00DB3D2D" w:rsidP="004D023B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21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21"/>
                        </w:rPr>
                        <w:t>C. Vertragsunterlagen</w:t>
                      </w:r>
                    </w:p>
                    <w:p w14:paraId="12A2F179" w14:textId="77777777" w:rsidR="00C94A2E" w:rsidRPr="00030573" w:rsidRDefault="00C94A2E" w:rsidP="00F743B7">
                      <w:pPr>
                        <w:spacing w:before="120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10167BC3" w14:textId="77777777" w:rsidR="00C94A2E" w:rsidRPr="00030573" w:rsidRDefault="00C94A2E" w:rsidP="00F743B7">
                      <w:pPr>
                        <w:spacing w:before="120"/>
                        <w:contextualSpacing/>
                        <w:jc w:val="center"/>
                        <w:rPr>
                          <w:rFonts w:ascii="Arial Fett" w:hAnsi="Arial Fett" w:cs="Arial"/>
                          <w:b/>
                          <w:color w:val="000000" w:themeColor="text1"/>
                          <w:sz w:val="32"/>
                        </w:rPr>
                      </w:pPr>
                      <w:r w:rsidRPr="00030573">
                        <w:rPr>
                          <w:rFonts w:ascii="Arial" w:hAnsi="Arial" w:cs="Arial"/>
                          <w:b/>
                          <w:color w:val="000000" w:themeColor="text1"/>
                          <w:sz w:val="32"/>
                          <w:szCs w:val="32"/>
                        </w:rPr>
                        <w:t xml:space="preserve">Vergabenummer: </w:t>
                      </w:r>
                      <w:r>
                        <w:rPr>
                          <w:rFonts w:ascii="Arial Fett" w:hAnsi="Arial Fett" w:cs="Arial"/>
                          <w:b/>
                          <w:sz w:val="32"/>
                        </w:rPr>
                        <w:t>[</w:t>
                      </w:r>
                      <w:r>
                        <w:rPr>
                          <w:rFonts w:ascii="Arial Fett" w:hAnsi="Arial Fett" w:cs="Arial"/>
                          <w:b/>
                          <w:sz w:val="32"/>
                          <w:highlight w:val="yellow"/>
                        </w:rPr>
                        <w:t>…</w:t>
                      </w:r>
                      <w:r>
                        <w:rPr>
                          <w:rFonts w:ascii="Arial Fett" w:hAnsi="Arial Fett" w:cs="Arial"/>
                          <w:b/>
                          <w:sz w:val="32"/>
                        </w:rPr>
                        <w:t>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2CEB4DA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5EFCDE9E" w14:textId="77777777" w:rsidR="005269ED" w:rsidRPr="005269ED" w:rsidRDefault="007E0B53" w:rsidP="007E0B53">
      <w:pPr>
        <w:tabs>
          <w:tab w:val="left" w:pos="5477"/>
        </w:tabs>
        <w:jc w:val="lef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25F541EB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4CEEAB23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637B5BFA" w14:textId="2CE0036F" w:rsidR="00864300" w:rsidRPr="005269ED" w:rsidRDefault="00DB3D2D" w:rsidP="005269ED">
      <w:pPr>
        <w:jc w:val="lef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Vertragsentwurf einschließlich Anlagen sind hier einzufügen!</w:t>
      </w:r>
    </w:p>
    <w:p w14:paraId="52DC3DC1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6639FA57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5945C4A7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64962DD5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7069252F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0CC46FFE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670916BF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62BA956C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2B0329A0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3360AD5A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1EE72173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23FB04C2" w14:textId="77777777" w:rsidR="005269ED" w:rsidRPr="005269ED" w:rsidRDefault="005269ED" w:rsidP="005269ED">
      <w:pPr>
        <w:jc w:val="left"/>
        <w:rPr>
          <w:rFonts w:ascii="Arial" w:hAnsi="Arial" w:cs="Arial"/>
          <w:sz w:val="21"/>
          <w:szCs w:val="21"/>
        </w:rPr>
      </w:pPr>
    </w:p>
    <w:p w14:paraId="6FF240FE" w14:textId="5C939788" w:rsidR="004D023B" w:rsidRDefault="004D023B">
      <w:pPr>
        <w:spacing w:line="240" w:lineRule="auto"/>
        <w:jc w:val="left"/>
        <w:rPr>
          <w:rFonts w:ascii="Arial" w:hAnsi="Arial" w:cs="Arial"/>
          <w:color w:val="000000" w:themeColor="text1"/>
          <w:sz w:val="21"/>
          <w:szCs w:val="21"/>
        </w:rPr>
      </w:pPr>
    </w:p>
    <w:sectPr w:rsidR="004D023B" w:rsidSect="00051F0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268" w:right="1416" w:bottom="1559" w:left="1191" w:header="709" w:footer="709" w:gutter="0"/>
      <w:paperSrc w:first="265" w:other="26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8D42C" w14:textId="77777777" w:rsidR="005D25A0" w:rsidRDefault="005D25A0">
      <w:r>
        <w:separator/>
      </w:r>
    </w:p>
  </w:endnote>
  <w:endnote w:type="continuationSeparator" w:id="0">
    <w:p w14:paraId="3A143AC8" w14:textId="77777777" w:rsidR="005D25A0" w:rsidRDefault="005D2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ans C5 Plain">
    <w:altName w:val="Bahnschrift Light"/>
    <w:panose1 w:val="00000000000000000000"/>
    <w:charset w:val="00"/>
    <w:family w:val="swiss"/>
    <w:notTrueType/>
    <w:pitch w:val="variable"/>
    <w:sig w:usb0="A00000FF" w:usb1="5000F0FB" w:usb2="00000000" w:usb3="00000000" w:csb0="00000193" w:csb1="00000000"/>
  </w:font>
  <w:font w:name="TheSans-Plain">
    <w:altName w:val="Courier New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TheSans C5 Bold">
    <w:altName w:val="Segoe UI Semibold"/>
    <w:panose1 w:val="00000000000000000000"/>
    <w:charset w:val="00"/>
    <w:family w:val="swiss"/>
    <w:notTrueType/>
    <w:pitch w:val="variable"/>
    <w:sig w:usb0="A00000FF" w:usb1="5000F0F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Fett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B5A43" w14:textId="77777777" w:rsidR="005F3CEF" w:rsidRDefault="005F3CE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165958296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0B5480A" w14:textId="77777777" w:rsidR="00C94A2E" w:rsidRPr="004F4204" w:rsidRDefault="00C94A2E" w:rsidP="009D0BA8">
            <w:pPr>
              <w:pStyle w:val="Fuzeile"/>
              <w:rPr>
                <w:sz w:val="18"/>
                <w:szCs w:val="18"/>
              </w:rPr>
            </w:pPr>
            <w:r w:rsidRPr="00733F93">
              <w:fldChar w:fldCharType="begin"/>
            </w:r>
            <w:r w:rsidRPr="00733F93">
              <w:instrText>PAGE</w:instrText>
            </w:r>
            <w:r w:rsidRPr="00733F93">
              <w:fldChar w:fldCharType="separate"/>
            </w:r>
            <w:r w:rsidR="00DB3D2D">
              <w:rPr>
                <w:noProof/>
              </w:rPr>
              <w:t>2</w:t>
            </w:r>
            <w:r w:rsidRPr="00733F93">
              <w:fldChar w:fldCharType="end"/>
            </w:r>
            <w:r w:rsidRPr="00733F93">
              <w:t xml:space="preserve"> von </w:t>
            </w:r>
            <w:r w:rsidRPr="00733F93">
              <w:fldChar w:fldCharType="begin"/>
            </w:r>
            <w:r w:rsidRPr="00733F93">
              <w:instrText>NUMPAGES</w:instrText>
            </w:r>
            <w:r w:rsidRPr="00733F93">
              <w:fldChar w:fldCharType="separate"/>
            </w:r>
            <w:r w:rsidR="00DB3D2D">
              <w:rPr>
                <w:noProof/>
              </w:rPr>
              <w:t>2</w:t>
            </w:r>
            <w:r w:rsidRPr="00733F93">
              <w:fldChar w:fldCharType="end"/>
            </w:r>
          </w:p>
        </w:sdtContent>
      </w:sdt>
    </w:sdtContent>
  </w:sdt>
  <w:p w14:paraId="55998E95" w14:textId="77777777" w:rsidR="00C94A2E" w:rsidRPr="004F4204" w:rsidRDefault="00C94A2E" w:rsidP="009D0BA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0A87C" w14:textId="77777777" w:rsidR="005F3CEF" w:rsidRDefault="005F3C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1D9ED" w14:textId="77777777" w:rsidR="005D25A0" w:rsidRDefault="005D25A0">
      <w:r>
        <w:separator/>
      </w:r>
    </w:p>
  </w:footnote>
  <w:footnote w:type="continuationSeparator" w:id="0">
    <w:p w14:paraId="428C8B2C" w14:textId="77777777" w:rsidR="005D25A0" w:rsidRDefault="005D2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2B9F2" w14:textId="77777777" w:rsidR="005F3CEF" w:rsidRDefault="005F3CE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F9AAE" w14:textId="77777777" w:rsidR="00C94A2E" w:rsidRPr="00737579" w:rsidRDefault="00C94A2E" w:rsidP="00737579">
    <w:pPr>
      <w:tabs>
        <w:tab w:val="center" w:pos="4536"/>
        <w:tab w:val="right" w:pos="9072"/>
      </w:tabs>
      <w:spacing w:line="360" w:lineRule="auto"/>
      <w:ind w:right="-369"/>
      <w:jc w:val="left"/>
      <w:rPr>
        <w:rFonts w:ascii="Arial" w:hAnsi="Arial"/>
        <w:sz w:val="18"/>
        <w:szCs w:val="18"/>
      </w:rPr>
    </w:pPr>
    <w:r w:rsidRPr="00737579">
      <w:rPr>
        <w:rFonts w:ascii="Arial" w:hAnsi="Arial"/>
        <w:sz w:val="21"/>
        <w:szCs w:val="21"/>
      </w:rPr>
      <w:tab/>
    </w:r>
    <w:r w:rsidRPr="00737579">
      <w:rPr>
        <w:rFonts w:ascii="Arial" w:hAnsi="Arial"/>
        <w:sz w:val="21"/>
        <w:szCs w:val="21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AECBF" w14:textId="73BAD233" w:rsidR="00C94A2E" w:rsidRPr="00737579" w:rsidRDefault="00C94A2E" w:rsidP="00737579">
    <w:pPr>
      <w:tabs>
        <w:tab w:val="center" w:pos="4536"/>
        <w:tab w:val="right" w:pos="9072"/>
      </w:tabs>
      <w:spacing w:line="360" w:lineRule="auto"/>
      <w:ind w:right="-227"/>
      <w:jc w:val="left"/>
      <w:rPr>
        <w:rFonts w:ascii="Arial" w:hAnsi="Arial"/>
        <w:sz w:val="21"/>
        <w:szCs w:val="21"/>
      </w:rPr>
    </w:pPr>
    <w:r w:rsidRPr="00737579">
      <w:rPr>
        <w:rFonts w:ascii="Arial" w:hAnsi="Arial"/>
        <w:sz w:val="21"/>
        <w:szCs w:val="2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932D6"/>
    <w:multiLevelType w:val="hybridMultilevel"/>
    <w:tmpl w:val="E24C3CA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15F13"/>
    <w:multiLevelType w:val="hybridMultilevel"/>
    <w:tmpl w:val="336C03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324C8"/>
    <w:multiLevelType w:val="hybridMultilevel"/>
    <w:tmpl w:val="743236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BC5C35"/>
    <w:multiLevelType w:val="hybridMultilevel"/>
    <w:tmpl w:val="38381592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E65AE5"/>
    <w:multiLevelType w:val="hybridMultilevel"/>
    <w:tmpl w:val="4FC0CC3E"/>
    <w:lvl w:ilvl="0" w:tplc="4FEA579A">
      <w:start w:val="1"/>
      <w:numFmt w:val="decimal"/>
      <w:lvlText w:val="%1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1" w:tplc="36747CDC">
      <w:start w:val="1"/>
      <w:numFmt w:val="lowerLetter"/>
      <w:lvlText w:val="%2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  <w:rPr>
        <w:rFonts w:cs="Times New Roman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  <w:rPr>
        <w:rFonts w:cs="Times New Roman"/>
      </w:rPr>
    </w:lvl>
  </w:abstractNum>
  <w:abstractNum w:abstractNumId="5" w15:restartNumberingAfterBreak="0">
    <w:nsid w:val="56153389"/>
    <w:multiLevelType w:val="hybridMultilevel"/>
    <w:tmpl w:val="42E4B2B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325206"/>
    <w:multiLevelType w:val="multilevel"/>
    <w:tmpl w:val="F6ACC0F0"/>
    <w:lvl w:ilvl="0">
      <w:start w:val="1"/>
      <w:numFmt w:val="decimal"/>
      <w:pStyle w:val="Numerierung"/>
      <w:isLgl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6F555C7F"/>
    <w:multiLevelType w:val="hybridMultilevel"/>
    <w:tmpl w:val="9278730E"/>
    <w:lvl w:ilvl="0" w:tplc="68D07490">
      <w:start w:val="1"/>
      <w:numFmt w:val="bullet"/>
      <w:lvlText w:val="–"/>
      <w:lvlJc w:val="left"/>
      <w:pPr>
        <w:ind w:hanging="567"/>
      </w:pPr>
      <w:rPr>
        <w:rFonts w:ascii="Arial" w:eastAsia="Arial" w:hAnsi="Arial" w:hint="default"/>
        <w:w w:val="99"/>
        <w:sz w:val="20"/>
        <w:szCs w:val="20"/>
      </w:rPr>
    </w:lvl>
    <w:lvl w:ilvl="1" w:tplc="18B8C772">
      <w:start w:val="1"/>
      <w:numFmt w:val="bullet"/>
      <w:lvlText w:val="•"/>
      <w:lvlJc w:val="left"/>
      <w:rPr>
        <w:rFonts w:hint="default"/>
      </w:rPr>
    </w:lvl>
    <w:lvl w:ilvl="2" w:tplc="F7587B6E">
      <w:start w:val="1"/>
      <w:numFmt w:val="bullet"/>
      <w:lvlText w:val="•"/>
      <w:lvlJc w:val="left"/>
      <w:rPr>
        <w:rFonts w:hint="default"/>
      </w:rPr>
    </w:lvl>
    <w:lvl w:ilvl="3" w:tplc="A1D28516">
      <w:start w:val="1"/>
      <w:numFmt w:val="bullet"/>
      <w:lvlText w:val="•"/>
      <w:lvlJc w:val="left"/>
      <w:rPr>
        <w:rFonts w:hint="default"/>
      </w:rPr>
    </w:lvl>
    <w:lvl w:ilvl="4" w:tplc="11FEA6D2">
      <w:start w:val="1"/>
      <w:numFmt w:val="bullet"/>
      <w:lvlText w:val="•"/>
      <w:lvlJc w:val="left"/>
      <w:rPr>
        <w:rFonts w:hint="default"/>
      </w:rPr>
    </w:lvl>
    <w:lvl w:ilvl="5" w:tplc="59C446FC">
      <w:start w:val="1"/>
      <w:numFmt w:val="bullet"/>
      <w:lvlText w:val="•"/>
      <w:lvlJc w:val="left"/>
      <w:rPr>
        <w:rFonts w:hint="default"/>
      </w:rPr>
    </w:lvl>
    <w:lvl w:ilvl="6" w:tplc="AF225FD2">
      <w:start w:val="1"/>
      <w:numFmt w:val="bullet"/>
      <w:lvlText w:val="•"/>
      <w:lvlJc w:val="left"/>
      <w:rPr>
        <w:rFonts w:hint="default"/>
      </w:rPr>
    </w:lvl>
    <w:lvl w:ilvl="7" w:tplc="8A9ADFA0">
      <w:start w:val="1"/>
      <w:numFmt w:val="bullet"/>
      <w:lvlText w:val="•"/>
      <w:lvlJc w:val="left"/>
      <w:rPr>
        <w:rFonts w:hint="default"/>
      </w:rPr>
    </w:lvl>
    <w:lvl w:ilvl="8" w:tplc="C2DAD882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77DA2AEE"/>
    <w:multiLevelType w:val="multilevel"/>
    <w:tmpl w:val="BABA050C"/>
    <w:lvl w:ilvl="0">
      <w:start w:val="1"/>
      <w:numFmt w:val="bullet"/>
      <w:pStyle w:val="Aufzhlungszeichen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  <w:lvl w:ilvl="1">
      <w:start w:val="1"/>
      <w:numFmt w:val="bullet"/>
      <w:lvlRestart w:val="0"/>
      <w:lvlText w:val=""/>
      <w:lvlJc w:val="left"/>
      <w:pPr>
        <w:tabs>
          <w:tab w:val="num" w:pos="851"/>
        </w:tabs>
        <w:ind w:left="851" w:hanging="426"/>
      </w:pPr>
      <w:rPr>
        <w:rFonts w:ascii="Wingdings" w:hAnsi="Wingdings" w:hint="default"/>
      </w:rPr>
    </w:lvl>
    <w:lvl w:ilvl="2">
      <w:start w:val="1"/>
      <w:numFmt w:val="bullet"/>
      <w:lvlRestart w:val="0"/>
      <w:lvlText w:val="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701"/>
        </w:tabs>
        <w:ind w:left="1701" w:hanging="425"/>
      </w:pPr>
      <w:rPr>
        <w:rFonts w:ascii="Wingdings" w:hAnsi="Wingdings" w:hint="default"/>
      </w:rPr>
    </w:lvl>
    <w:lvl w:ilvl="4">
      <w:start w:val="1"/>
      <w:numFmt w:val="bullet"/>
      <w:lvlRestart w:val="0"/>
      <w:lvlText w:val=""/>
      <w:lvlJc w:val="left"/>
      <w:pPr>
        <w:tabs>
          <w:tab w:val="num" w:pos="2693"/>
        </w:tabs>
        <w:ind w:left="2693" w:hanging="425"/>
      </w:pPr>
      <w:rPr>
        <w:rFonts w:ascii="Wingdings" w:hAnsi="Wingdings" w:hint="default"/>
      </w:rPr>
    </w:lvl>
    <w:lvl w:ilvl="5">
      <w:start w:val="1"/>
      <w:numFmt w:val="bullet"/>
      <w:lvlRestart w:val="0"/>
      <w:lvlText w:val=""/>
      <w:lvlJc w:val="left"/>
      <w:pPr>
        <w:tabs>
          <w:tab w:val="num" w:pos="3119"/>
        </w:tabs>
        <w:ind w:left="3119" w:hanging="426"/>
      </w:pPr>
      <w:rPr>
        <w:rFonts w:ascii="Wingdings" w:hAnsi="Wingdings" w:hint="default"/>
      </w:rPr>
    </w:lvl>
    <w:lvl w:ilvl="6">
      <w:start w:val="1"/>
      <w:numFmt w:val="bullet"/>
      <w:lvlRestart w:val="0"/>
      <w:lvlText w:val=""/>
      <w:lvlJc w:val="left"/>
      <w:pPr>
        <w:tabs>
          <w:tab w:val="num" w:pos="3544"/>
        </w:tabs>
        <w:ind w:left="3544" w:hanging="425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969"/>
        </w:tabs>
        <w:ind w:left="3969" w:hanging="425"/>
      </w:pPr>
      <w:rPr>
        <w:rFonts w:ascii="Wingdings" w:hAnsi="Wingdings" w:hint="default"/>
      </w:rPr>
    </w:lvl>
    <w:lvl w:ilvl="8">
      <w:start w:val="1"/>
      <w:numFmt w:val="bullet"/>
      <w:lvlRestart w:val="0"/>
      <w:lvlText w:val=""/>
      <w:lvlJc w:val="left"/>
      <w:pPr>
        <w:tabs>
          <w:tab w:val="num" w:pos="4394"/>
        </w:tabs>
        <w:ind w:left="4394" w:hanging="425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7"/>
  </w:num>
  <w:num w:numId="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rawingGridHorizontalSpacing w:val="115"/>
  <w:displayHorizontalDrawingGridEvery w:val="2"/>
  <w:displayVerticalDrawingGridEvery w:val="2"/>
  <w:noPunctuationKerning/>
  <w:characterSpacingControl w:val="doNotCompress"/>
  <w:hdrShapeDefaults>
    <o:shapedefaults v:ext="edit" spidmax="6145" style="mso-position-horizontal-relative:page;mso-position-vertical-relative:page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FE4"/>
    <w:rsid w:val="000067F4"/>
    <w:rsid w:val="00010DC8"/>
    <w:rsid w:val="000201AA"/>
    <w:rsid w:val="000246F9"/>
    <w:rsid w:val="0002765A"/>
    <w:rsid w:val="00030573"/>
    <w:rsid w:val="00034297"/>
    <w:rsid w:val="00035AC0"/>
    <w:rsid w:val="000362A0"/>
    <w:rsid w:val="00040AFC"/>
    <w:rsid w:val="000476B2"/>
    <w:rsid w:val="000502FC"/>
    <w:rsid w:val="00051F0D"/>
    <w:rsid w:val="00052613"/>
    <w:rsid w:val="00061F9D"/>
    <w:rsid w:val="00087BE0"/>
    <w:rsid w:val="000A1E6F"/>
    <w:rsid w:val="000A71B9"/>
    <w:rsid w:val="000A723C"/>
    <w:rsid w:val="000B0068"/>
    <w:rsid w:val="000B085D"/>
    <w:rsid w:val="000B3DB5"/>
    <w:rsid w:val="000B43EE"/>
    <w:rsid w:val="000C08D8"/>
    <w:rsid w:val="000C13F6"/>
    <w:rsid w:val="000C59FE"/>
    <w:rsid w:val="000C6EF0"/>
    <w:rsid w:val="000C7FC8"/>
    <w:rsid w:val="000E08F9"/>
    <w:rsid w:val="000E363F"/>
    <w:rsid w:val="000E6555"/>
    <w:rsid w:val="000F3B10"/>
    <w:rsid w:val="00100AFA"/>
    <w:rsid w:val="00104328"/>
    <w:rsid w:val="00107B70"/>
    <w:rsid w:val="00113420"/>
    <w:rsid w:val="00122446"/>
    <w:rsid w:val="001240C2"/>
    <w:rsid w:val="00124FD0"/>
    <w:rsid w:val="00125D0A"/>
    <w:rsid w:val="00125F06"/>
    <w:rsid w:val="00127A79"/>
    <w:rsid w:val="001327CF"/>
    <w:rsid w:val="0013756B"/>
    <w:rsid w:val="001407FF"/>
    <w:rsid w:val="00143825"/>
    <w:rsid w:val="00143C97"/>
    <w:rsid w:val="001453C4"/>
    <w:rsid w:val="001461F3"/>
    <w:rsid w:val="0014779B"/>
    <w:rsid w:val="00150474"/>
    <w:rsid w:val="001510AF"/>
    <w:rsid w:val="00161597"/>
    <w:rsid w:val="00163499"/>
    <w:rsid w:val="00164382"/>
    <w:rsid w:val="00166E9A"/>
    <w:rsid w:val="001672F5"/>
    <w:rsid w:val="001678FD"/>
    <w:rsid w:val="00171B9A"/>
    <w:rsid w:val="00174AB1"/>
    <w:rsid w:val="00175045"/>
    <w:rsid w:val="00175A52"/>
    <w:rsid w:val="00175E75"/>
    <w:rsid w:val="0017688A"/>
    <w:rsid w:val="001824BE"/>
    <w:rsid w:val="00182D9F"/>
    <w:rsid w:val="00194C63"/>
    <w:rsid w:val="0019644A"/>
    <w:rsid w:val="00197F83"/>
    <w:rsid w:val="001A63E4"/>
    <w:rsid w:val="001A7DCC"/>
    <w:rsid w:val="001B1401"/>
    <w:rsid w:val="001B345F"/>
    <w:rsid w:val="001B4FD2"/>
    <w:rsid w:val="001C33EB"/>
    <w:rsid w:val="001C5476"/>
    <w:rsid w:val="001C6968"/>
    <w:rsid w:val="001D1B49"/>
    <w:rsid w:val="001D2560"/>
    <w:rsid w:val="001D6056"/>
    <w:rsid w:val="001E22AB"/>
    <w:rsid w:val="001E24F9"/>
    <w:rsid w:val="001E3062"/>
    <w:rsid w:val="001F73BD"/>
    <w:rsid w:val="00206F8B"/>
    <w:rsid w:val="002134A4"/>
    <w:rsid w:val="0021459C"/>
    <w:rsid w:val="00214AF6"/>
    <w:rsid w:val="002152B2"/>
    <w:rsid w:val="00223BA3"/>
    <w:rsid w:val="0023043D"/>
    <w:rsid w:val="00230F50"/>
    <w:rsid w:val="00231BA1"/>
    <w:rsid w:val="00232F22"/>
    <w:rsid w:val="0023603E"/>
    <w:rsid w:val="00241DFD"/>
    <w:rsid w:val="00242349"/>
    <w:rsid w:val="00243B49"/>
    <w:rsid w:val="002441B7"/>
    <w:rsid w:val="002442B1"/>
    <w:rsid w:val="00246E8B"/>
    <w:rsid w:val="002477F7"/>
    <w:rsid w:val="00251CEE"/>
    <w:rsid w:val="00254F40"/>
    <w:rsid w:val="00255274"/>
    <w:rsid w:val="00264707"/>
    <w:rsid w:val="002717E5"/>
    <w:rsid w:val="00281584"/>
    <w:rsid w:val="0028491B"/>
    <w:rsid w:val="00287AB4"/>
    <w:rsid w:val="002A60E5"/>
    <w:rsid w:val="002B011F"/>
    <w:rsid w:val="002B5007"/>
    <w:rsid w:val="002B5046"/>
    <w:rsid w:val="002C625E"/>
    <w:rsid w:val="002D144B"/>
    <w:rsid w:val="002D79E0"/>
    <w:rsid w:val="002E0E19"/>
    <w:rsid w:val="002E488B"/>
    <w:rsid w:val="002F29BC"/>
    <w:rsid w:val="002F35BF"/>
    <w:rsid w:val="002F4136"/>
    <w:rsid w:val="002F6216"/>
    <w:rsid w:val="0030385F"/>
    <w:rsid w:val="003054F6"/>
    <w:rsid w:val="00313789"/>
    <w:rsid w:val="003142E5"/>
    <w:rsid w:val="0031766C"/>
    <w:rsid w:val="00321178"/>
    <w:rsid w:val="003241AE"/>
    <w:rsid w:val="00324B64"/>
    <w:rsid w:val="00345D3C"/>
    <w:rsid w:val="00352285"/>
    <w:rsid w:val="00355B06"/>
    <w:rsid w:val="00364F7F"/>
    <w:rsid w:val="003703E3"/>
    <w:rsid w:val="0037445A"/>
    <w:rsid w:val="0038025D"/>
    <w:rsid w:val="003836A0"/>
    <w:rsid w:val="00387846"/>
    <w:rsid w:val="0039213D"/>
    <w:rsid w:val="003942D2"/>
    <w:rsid w:val="003965BF"/>
    <w:rsid w:val="003A1879"/>
    <w:rsid w:val="003A2151"/>
    <w:rsid w:val="003A3FF7"/>
    <w:rsid w:val="003A473A"/>
    <w:rsid w:val="003A4D6E"/>
    <w:rsid w:val="003B274F"/>
    <w:rsid w:val="003B3AA4"/>
    <w:rsid w:val="003D092D"/>
    <w:rsid w:val="003D23C1"/>
    <w:rsid w:val="003D2856"/>
    <w:rsid w:val="003F4921"/>
    <w:rsid w:val="003F67D5"/>
    <w:rsid w:val="00401D6D"/>
    <w:rsid w:val="00407A30"/>
    <w:rsid w:val="00414540"/>
    <w:rsid w:val="00416DCF"/>
    <w:rsid w:val="00422FC9"/>
    <w:rsid w:val="00431597"/>
    <w:rsid w:val="004317F1"/>
    <w:rsid w:val="00432168"/>
    <w:rsid w:val="00432557"/>
    <w:rsid w:val="00434F69"/>
    <w:rsid w:val="00440EF8"/>
    <w:rsid w:val="00447D8F"/>
    <w:rsid w:val="00450435"/>
    <w:rsid w:val="00451142"/>
    <w:rsid w:val="00452C25"/>
    <w:rsid w:val="00455EF7"/>
    <w:rsid w:val="00455F25"/>
    <w:rsid w:val="004619FF"/>
    <w:rsid w:val="00463B78"/>
    <w:rsid w:val="00467F5D"/>
    <w:rsid w:val="00470331"/>
    <w:rsid w:val="004804FA"/>
    <w:rsid w:val="00484442"/>
    <w:rsid w:val="00486B67"/>
    <w:rsid w:val="00487DA0"/>
    <w:rsid w:val="004936A7"/>
    <w:rsid w:val="0049406A"/>
    <w:rsid w:val="00496EEE"/>
    <w:rsid w:val="004A27A4"/>
    <w:rsid w:val="004A4670"/>
    <w:rsid w:val="004A68BE"/>
    <w:rsid w:val="004C1ED1"/>
    <w:rsid w:val="004D023B"/>
    <w:rsid w:val="004D39F1"/>
    <w:rsid w:val="004D5EAB"/>
    <w:rsid w:val="004E1FE4"/>
    <w:rsid w:val="004E310D"/>
    <w:rsid w:val="004E4259"/>
    <w:rsid w:val="004F099F"/>
    <w:rsid w:val="004F3368"/>
    <w:rsid w:val="004F4204"/>
    <w:rsid w:val="004F60E2"/>
    <w:rsid w:val="004F7BE2"/>
    <w:rsid w:val="00501BE1"/>
    <w:rsid w:val="00503F3E"/>
    <w:rsid w:val="005069F1"/>
    <w:rsid w:val="005125E4"/>
    <w:rsid w:val="00515928"/>
    <w:rsid w:val="00516420"/>
    <w:rsid w:val="00517B5F"/>
    <w:rsid w:val="005221A1"/>
    <w:rsid w:val="0052454C"/>
    <w:rsid w:val="005269ED"/>
    <w:rsid w:val="0053141C"/>
    <w:rsid w:val="00534E95"/>
    <w:rsid w:val="005365BE"/>
    <w:rsid w:val="005511D0"/>
    <w:rsid w:val="00556E86"/>
    <w:rsid w:val="005600E9"/>
    <w:rsid w:val="00572070"/>
    <w:rsid w:val="005733AD"/>
    <w:rsid w:val="00575308"/>
    <w:rsid w:val="005766D2"/>
    <w:rsid w:val="005774E7"/>
    <w:rsid w:val="005842A1"/>
    <w:rsid w:val="00584B17"/>
    <w:rsid w:val="00590BC4"/>
    <w:rsid w:val="005A0890"/>
    <w:rsid w:val="005A4004"/>
    <w:rsid w:val="005A43B0"/>
    <w:rsid w:val="005A43BF"/>
    <w:rsid w:val="005A745A"/>
    <w:rsid w:val="005B37D1"/>
    <w:rsid w:val="005B49C9"/>
    <w:rsid w:val="005B71D7"/>
    <w:rsid w:val="005C264A"/>
    <w:rsid w:val="005C3DC0"/>
    <w:rsid w:val="005C7E5E"/>
    <w:rsid w:val="005D2453"/>
    <w:rsid w:val="005D25A0"/>
    <w:rsid w:val="005D3439"/>
    <w:rsid w:val="005D34B8"/>
    <w:rsid w:val="005D5555"/>
    <w:rsid w:val="005D666F"/>
    <w:rsid w:val="005D7E1C"/>
    <w:rsid w:val="005E1965"/>
    <w:rsid w:val="005E36D5"/>
    <w:rsid w:val="005E5C21"/>
    <w:rsid w:val="005E62FD"/>
    <w:rsid w:val="005F06B2"/>
    <w:rsid w:val="005F390A"/>
    <w:rsid w:val="005F3CEF"/>
    <w:rsid w:val="005F45AC"/>
    <w:rsid w:val="005F5FDD"/>
    <w:rsid w:val="0060008F"/>
    <w:rsid w:val="00601078"/>
    <w:rsid w:val="00607DBF"/>
    <w:rsid w:val="00616CA9"/>
    <w:rsid w:val="00617065"/>
    <w:rsid w:val="00634DF8"/>
    <w:rsid w:val="00643FA4"/>
    <w:rsid w:val="00651398"/>
    <w:rsid w:val="006532C9"/>
    <w:rsid w:val="006540AB"/>
    <w:rsid w:val="006567D9"/>
    <w:rsid w:val="00662975"/>
    <w:rsid w:val="0066314B"/>
    <w:rsid w:val="00665362"/>
    <w:rsid w:val="00665B16"/>
    <w:rsid w:val="00665CB9"/>
    <w:rsid w:val="006678BD"/>
    <w:rsid w:val="00670810"/>
    <w:rsid w:val="00670954"/>
    <w:rsid w:val="00671F1E"/>
    <w:rsid w:val="00673F35"/>
    <w:rsid w:val="006740AD"/>
    <w:rsid w:val="00677405"/>
    <w:rsid w:val="0068046C"/>
    <w:rsid w:val="0068100A"/>
    <w:rsid w:val="00682BFC"/>
    <w:rsid w:val="0068364B"/>
    <w:rsid w:val="0068431E"/>
    <w:rsid w:val="00684735"/>
    <w:rsid w:val="00684EEE"/>
    <w:rsid w:val="00690EAD"/>
    <w:rsid w:val="006945D0"/>
    <w:rsid w:val="006957A0"/>
    <w:rsid w:val="006A0DE3"/>
    <w:rsid w:val="006A1154"/>
    <w:rsid w:val="006A424C"/>
    <w:rsid w:val="006A6951"/>
    <w:rsid w:val="006B1BF7"/>
    <w:rsid w:val="006B2277"/>
    <w:rsid w:val="006B6A30"/>
    <w:rsid w:val="006B6E37"/>
    <w:rsid w:val="006C0A5C"/>
    <w:rsid w:val="006C460D"/>
    <w:rsid w:val="006D0434"/>
    <w:rsid w:val="006D0F10"/>
    <w:rsid w:val="006D2BCB"/>
    <w:rsid w:val="006E018B"/>
    <w:rsid w:val="006E6945"/>
    <w:rsid w:val="006E75AA"/>
    <w:rsid w:val="006F21E7"/>
    <w:rsid w:val="006F428F"/>
    <w:rsid w:val="007004AA"/>
    <w:rsid w:val="00700C3E"/>
    <w:rsid w:val="00701CF5"/>
    <w:rsid w:val="00701DE3"/>
    <w:rsid w:val="00703828"/>
    <w:rsid w:val="00703B01"/>
    <w:rsid w:val="007043A1"/>
    <w:rsid w:val="00706F1D"/>
    <w:rsid w:val="0071000A"/>
    <w:rsid w:val="0071269F"/>
    <w:rsid w:val="00713F90"/>
    <w:rsid w:val="00714E94"/>
    <w:rsid w:val="00716B74"/>
    <w:rsid w:val="00720C1A"/>
    <w:rsid w:val="00722E9D"/>
    <w:rsid w:val="00725C23"/>
    <w:rsid w:val="00727A02"/>
    <w:rsid w:val="00733F93"/>
    <w:rsid w:val="0073429D"/>
    <w:rsid w:val="007342DC"/>
    <w:rsid w:val="00737579"/>
    <w:rsid w:val="00737E8B"/>
    <w:rsid w:val="007449B1"/>
    <w:rsid w:val="00747B38"/>
    <w:rsid w:val="007631CE"/>
    <w:rsid w:val="00764295"/>
    <w:rsid w:val="00764442"/>
    <w:rsid w:val="00767149"/>
    <w:rsid w:val="007779F5"/>
    <w:rsid w:val="00783019"/>
    <w:rsid w:val="007931C5"/>
    <w:rsid w:val="007935D2"/>
    <w:rsid w:val="0079449F"/>
    <w:rsid w:val="007A2728"/>
    <w:rsid w:val="007A51DB"/>
    <w:rsid w:val="007A5B74"/>
    <w:rsid w:val="007C0DF2"/>
    <w:rsid w:val="007D3F0B"/>
    <w:rsid w:val="007D458E"/>
    <w:rsid w:val="007D5F8E"/>
    <w:rsid w:val="007D7048"/>
    <w:rsid w:val="007E0B53"/>
    <w:rsid w:val="007E283F"/>
    <w:rsid w:val="007E5EDB"/>
    <w:rsid w:val="007E64AC"/>
    <w:rsid w:val="007E73D1"/>
    <w:rsid w:val="008006E2"/>
    <w:rsid w:val="00800DC6"/>
    <w:rsid w:val="00801F46"/>
    <w:rsid w:val="0080430C"/>
    <w:rsid w:val="00813399"/>
    <w:rsid w:val="00825546"/>
    <w:rsid w:val="008329C2"/>
    <w:rsid w:val="0083378F"/>
    <w:rsid w:val="00833E42"/>
    <w:rsid w:val="008359DE"/>
    <w:rsid w:val="0084513C"/>
    <w:rsid w:val="008470D0"/>
    <w:rsid w:val="00851FBB"/>
    <w:rsid w:val="0086273B"/>
    <w:rsid w:val="008634A2"/>
    <w:rsid w:val="00863BA5"/>
    <w:rsid w:val="00864300"/>
    <w:rsid w:val="00865C41"/>
    <w:rsid w:val="00867D8C"/>
    <w:rsid w:val="00876241"/>
    <w:rsid w:val="008828E7"/>
    <w:rsid w:val="008868CF"/>
    <w:rsid w:val="00892C6C"/>
    <w:rsid w:val="00894AFC"/>
    <w:rsid w:val="00897523"/>
    <w:rsid w:val="008A7591"/>
    <w:rsid w:val="008B2B11"/>
    <w:rsid w:val="008C0E08"/>
    <w:rsid w:val="008D2279"/>
    <w:rsid w:val="008D25E9"/>
    <w:rsid w:val="008E3E41"/>
    <w:rsid w:val="008E47ED"/>
    <w:rsid w:val="008E6461"/>
    <w:rsid w:val="008E7884"/>
    <w:rsid w:val="008F20D6"/>
    <w:rsid w:val="008F2D4A"/>
    <w:rsid w:val="008F3CC7"/>
    <w:rsid w:val="008F5D90"/>
    <w:rsid w:val="008F6221"/>
    <w:rsid w:val="009071B9"/>
    <w:rsid w:val="0091020C"/>
    <w:rsid w:val="009209F2"/>
    <w:rsid w:val="00921D78"/>
    <w:rsid w:val="0093116C"/>
    <w:rsid w:val="00932EFC"/>
    <w:rsid w:val="00933247"/>
    <w:rsid w:val="0094265A"/>
    <w:rsid w:val="009438F2"/>
    <w:rsid w:val="00951217"/>
    <w:rsid w:val="00951C4F"/>
    <w:rsid w:val="00953462"/>
    <w:rsid w:val="00953CFF"/>
    <w:rsid w:val="009566E3"/>
    <w:rsid w:val="009608BF"/>
    <w:rsid w:val="00962E9D"/>
    <w:rsid w:val="00963846"/>
    <w:rsid w:val="00973D65"/>
    <w:rsid w:val="00974871"/>
    <w:rsid w:val="00980E9B"/>
    <w:rsid w:val="00981B2D"/>
    <w:rsid w:val="00982AB2"/>
    <w:rsid w:val="00983407"/>
    <w:rsid w:val="00985363"/>
    <w:rsid w:val="00991C82"/>
    <w:rsid w:val="009A1576"/>
    <w:rsid w:val="009B1A2D"/>
    <w:rsid w:val="009B22F3"/>
    <w:rsid w:val="009B2A2D"/>
    <w:rsid w:val="009B77DF"/>
    <w:rsid w:val="009C0EAE"/>
    <w:rsid w:val="009C7E0E"/>
    <w:rsid w:val="009D0BA8"/>
    <w:rsid w:val="009D2FCE"/>
    <w:rsid w:val="009D3F39"/>
    <w:rsid w:val="009D3FB4"/>
    <w:rsid w:val="009D53D5"/>
    <w:rsid w:val="009D53E6"/>
    <w:rsid w:val="009D61ED"/>
    <w:rsid w:val="009D6D7F"/>
    <w:rsid w:val="009E3150"/>
    <w:rsid w:val="00A00FA1"/>
    <w:rsid w:val="00A04509"/>
    <w:rsid w:val="00A06FD9"/>
    <w:rsid w:val="00A10377"/>
    <w:rsid w:val="00A112DC"/>
    <w:rsid w:val="00A113D0"/>
    <w:rsid w:val="00A15B83"/>
    <w:rsid w:val="00A21B5B"/>
    <w:rsid w:val="00A23391"/>
    <w:rsid w:val="00A239FC"/>
    <w:rsid w:val="00A25418"/>
    <w:rsid w:val="00A3176C"/>
    <w:rsid w:val="00A317FE"/>
    <w:rsid w:val="00A33C39"/>
    <w:rsid w:val="00A359BD"/>
    <w:rsid w:val="00A4218F"/>
    <w:rsid w:val="00A51F25"/>
    <w:rsid w:val="00A55755"/>
    <w:rsid w:val="00A5703B"/>
    <w:rsid w:val="00A65FCD"/>
    <w:rsid w:val="00A66D18"/>
    <w:rsid w:val="00A7381E"/>
    <w:rsid w:val="00A750D9"/>
    <w:rsid w:val="00A77605"/>
    <w:rsid w:val="00A77723"/>
    <w:rsid w:val="00A8058B"/>
    <w:rsid w:val="00A85EF7"/>
    <w:rsid w:val="00A86BB4"/>
    <w:rsid w:val="00A86E54"/>
    <w:rsid w:val="00A92532"/>
    <w:rsid w:val="00A950CB"/>
    <w:rsid w:val="00A97CBD"/>
    <w:rsid w:val="00AA0555"/>
    <w:rsid w:val="00AA6545"/>
    <w:rsid w:val="00AA66B4"/>
    <w:rsid w:val="00AA6876"/>
    <w:rsid w:val="00AB2A05"/>
    <w:rsid w:val="00AB2EDC"/>
    <w:rsid w:val="00AB35DA"/>
    <w:rsid w:val="00AB508F"/>
    <w:rsid w:val="00AB5E35"/>
    <w:rsid w:val="00AC208D"/>
    <w:rsid w:val="00AC20B7"/>
    <w:rsid w:val="00AC20B8"/>
    <w:rsid w:val="00AC5BE9"/>
    <w:rsid w:val="00AC7566"/>
    <w:rsid w:val="00AD66A3"/>
    <w:rsid w:val="00AE3FC2"/>
    <w:rsid w:val="00AE4222"/>
    <w:rsid w:val="00AF0411"/>
    <w:rsid w:val="00AF18A9"/>
    <w:rsid w:val="00AF4714"/>
    <w:rsid w:val="00B025C2"/>
    <w:rsid w:val="00B02B24"/>
    <w:rsid w:val="00B14756"/>
    <w:rsid w:val="00B14901"/>
    <w:rsid w:val="00B17434"/>
    <w:rsid w:val="00B200F5"/>
    <w:rsid w:val="00B20D69"/>
    <w:rsid w:val="00B21169"/>
    <w:rsid w:val="00B2426D"/>
    <w:rsid w:val="00B31F24"/>
    <w:rsid w:val="00B430AF"/>
    <w:rsid w:val="00B45776"/>
    <w:rsid w:val="00B508CD"/>
    <w:rsid w:val="00B511BD"/>
    <w:rsid w:val="00B55B15"/>
    <w:rsid w:val="00B56A14"/>
    <w:rsid w:val="00B70596"/>
    <w:rsid w:val="00B8095C"/>
    <w:rsid w:val="00B85D74"/>
    <w:rsid w:val="00B85F76"/>
    <w:rsid w:val="00B90508"/>
    <w:rsid w:val="00B92324"/>
    <w:rsid w:val="00BB18AD"/>
    <w:rsid w:val="00BB1F27"/>
    <w:rsid w:val="00BB2D2B"/>
    <w:rsid w:val="00BB45DA"/>
    <w:rsid w:val="00BB50E5"/>
    <w:rsid w:val="00BB617B"/>
    <w:rsid w:val="00BC18C2"/>
    <w:rsid w:val="00BC70F9"/>
    <w:rsid w:val="00BD0557"/>
    <w:rsid w:val="00BD1417"/>
    <w:rsid w:val="00BD4634"/>
    <w:rsid w:val="00BD65BC"/>
    <w:rsid w:val="00BE5052"/>
    <w:rsid w:val="00BE6C26"/>
    <w:rsid w:val="00BE6FEA"/>
    <w:rsid w:val="00BE7D06"/>
    <w:rsid w:val="00BF292C"/>
    <w:rsid w:val="00C0149C"/>
    <w:rsid w:val="00C12C59"/>
    <w:rsid w:val="00C1432D"/>
    <w:rsid w:val="00C146A1"/>
    <w:rsid w:val="00C15B90"/>
    <w:rsid w:val="00C15F67"/>
    <w:rsid w:val="00C20D63"/>
    <w:rsid w:val="00C225C4"/>
    <w:rsid w:val="00C236F2"/>
    <w:rsid w:val="00C26CAE"/>
    <w:rsid w:val="00C3057B"/>
    <w:rsid w:val="00C31B2D"/>
    <w:rsid w:val="00C34726"/>
    <w:rsid w:val="00C424FF"/>
    <w:rsid w:val="00C521C7"/>
    <w:rsid w:val="00C5755C"/>
    <w:rsid w:val="00C60B63"/>
    <w:rsid w:val="00C6571F"/>
    <w:rsid w:val="00C675DB"/>
    <w:rsid w:val="00C71644"/>
    <w:rsid w:val="00C73063"/>
    <w:rsid w:val="00C81992"/>
    <w:rsid w:val="00C94A2E"/>
    <w:rsid w:val="00C95D2E"/>
    <w:rsid w:val="00C96A1B"/>
    <w:rsid w:val="00C97417"/>
    <w:rsid w:val="00CB61C1"/>
    <w:rsid w:val="00CB6824"/>
    <w:rsid w:val="00CB6F39"/>
    <w:rsid w:val="00CC1807"/>
    <w:rsid w:val="00CC2768"/>
    <w:rsid w:val="00CC7B54"/>
    <w:rsid w:val="00CD0AA1"/>
    <w:rsid w:val="00CD4BF1"/>
    <w:rsid w:val="00CD5251"/>
    <w:rsid w:val="00CE0D6E"/>
    <w:rsid w:val="00CE4B0E"/>
    <w:rsid w:val="00CE59A5"/>
    <w:rsid w:val="00CF0E57"/>
    <w:rsid w:val="00CF2262"/>
    <w:rsid w:val="00CF43D6"/>
    <w:rsid w:val="00CF6460"/>
    <w:rsid w:val="00CF79CA"/>
    <w:rsid w:val="00D01805"/>
    <w:rsid w:val="00D01CDC"/>
    <w:rsid w:val="00D0265C"/>
    <w:rsid w:val="00D03D6C"/>
    <w:rsid w:val="00D041D7"/>
    <w:rsid w:val="00D04A99"/>
    <w:rsid w:val="00D1786C"/>
    <w:rsid w:val="00D26D87"/>
    <w:rsid w:val="00D31876"/>
    <w:rsid w:val="00D425CC"/>
    <w:rsid w:val="00D42F8A"/>
    <w:rsid w:val="00D500D9"/>
    <w:rsid w:val="00D50F1B"/>
    <w:rsid w:val="00D528B6"/>
    <w:rsid w:val="00D53B4C"/>
    <w:rsid w:val="00D570C4"/>
    <w:rsid w:val="00D57D59"/>
    <w:rsid w:val="00D616B7"/>
    <w:rsid w:val="00D6217C"/>
    <w:rsid w:val="00D67171"/>
    <w:rsid w:val="00D707AB"/>
    <w:rsid w:val="00D735B8"/>
    <w:rsid w:val="00D76DCD"/>
    <w:rsid w:val="00D8019C"/>
    <w:rsid w:val="00D807A8"/>
    <w:rsid w:val="00D87306"/>
    <w:rsid w:val="00D95113"/>
    <w:rsid w:val="00D96345"/>
    <w:rsid w:val="00DA1C89"/>
    <w:rsid w:val="00DA54C4"/>
    <w:rsid w:val="00DB053C"/>
    <w:rsid w:val="00DB17A6"/>
    <w:rsid w:val="00DB3CDC"/>
    <w:rsid w:val="00DB3D2D"/>
    <w:rsid w:val="00DB4D1B"/>
    <w:rsid w:val="00DB69A4"/>
    <w:rsid w:val="00DC1D2F"/>
    <w:rsid w:val="00DC3A8A"/>
    <w:rsid w:val="00DC547F"/>
    <w:rsid w:val="00DD0C02"/>
    <w:rsid w:val="00DD7C88"/>
    <w:rsid w:val="00DF50D1"/>
    <w:rsid w:val="00E03CB7"/>
    <w:rsid w:val="00E03CB8"/>
    <w:rsid w:val="00E115C0"/>
    <w:rsid w:val="00E11843"/>
    <w:rsid w:val="00E17E13"/>
    <w:rsid w:val="00E24AFF"/>
    <w:rsid w:val="00E25E84"/>
    <w:rsid w:val="00E26D76"/>
    <w:rsid w:val="00E31B2C"/>
    <w:rsid w:val="00E31B46"/>
    <w:rsid w:val="00E32295"/>
    <w:rsid w:val="00E35B33"/>
    <w:rsid w:val="00E35CC7"/>
    <w:rsid w:val="00E43906"/>
    <w:rsid w:val="00E501CD"/>
    <w:rsid w:val="00E55878"/>
    <w:rsid w:val="00E579F3"/>
    <w:rsid w:val="00E6141E"/>
    <w:rsid w:val="00E64893"/>
    <w:rsid w:val="00E6651A"/>
    <w:rsid w:val="00E666CC"/>
    <w:rsid w:val="00E67437"/>
    <w:rsid w:val="00E7027C"/>
    <w:rsid w:val="00E75DAF"/>
    <w:rsid w:val="00E76905"/>
    <w:rsid w:val="00E84A52"/>
    <w:rsid w:val="00E95BE3"/>
    <w:rsid w:val="00E96849"/>
    <w:rsid w:val="00EA03B0"/>
    <w:rsid w:val="00EA0D2C"/>
    <w:rsid w:val="00EA1681"/>
    <w:rsid w:val="00EA16BC"/>
    <w:rsid w:val="00EA20A6"/>
    <w:rsid w:val="00EA2D26"/>
    <w:rsid w:val="00EA7B30"/>
    <w:rsid w:val="00EB08FD"/>
    <w:rsid w:val="00EB282D"/>
    <w:rsid w:val="00EB54C9"/>
    <w:rsid w:val="00EC1B92"/>
    <w:rsid w:val="00EC5861"/>
    <w:rsid w:val="00EC5BB8"/>
    <w:rsid w:val="00EC6011"/>
    <w:rsid w:val="00EC6ABC"/>
    <w:rsid w:val="00ED2C85"/>
    <w:rsid w:val="00ED3149"/>
    <w:rsid w:val="00EE15D3"/>
    <w:rsid w:val="00EF69A4"/>
    <w:rsid w:val="00F0522E"/>
    <w:rsid w:val="00F10021"/>
    <w:rsid w:val="00F10CA2"/>
    <w:rsid w:val="00F112DD"/>
    <w:rsid w:val="00F11FF7"/>
    <w:rsid w:val="00F13712"/>
    <w:rsid w:val="00F14494"/>
    <w:rsid w:val="00F24FA7"/>
    <w:rsid w:val="00F27FDD"/>
    <w:rsid w:val="00F40731"/>
    <w:rsid w:val="00F42196"/>
    <w:rsid w:val="00F46647"/>
    <w:rsid w:val="00F50462"/>
    <w:rsid w:val="00F52D19"/>
    <w:rsid w:val="00F5791C"/>
    <w:rsid w:val="00F61AB3"/>
    <w:rsid w:val="00F621C9"/>
    <w:rsid w:val="00F665E5"/>
    <w:rsid w:val="00F66929"/>
    <w:rsid w:val="00F71CAF"/>
    <w:rsid w:val="00F743B7"/>
    <w:rsid w:val="00F757DA"/>
    <w:rsid w:val="00F75F2C"/>
    <w:rsid w:val="00F76176"/>
    <w:rsid w:val="00F7770B"/>
    <w:rsid w:val="00F77E2A"/>
    <w:rsid w:val="00F77F57"/>
    <w:rsid w:val="00F805B6"/>
    <w:rsid w:val="00F82ECF"/>
    <w:rsid w:val="00F93C8A"/>
    <w:rsid w:val="00F9502A"/>
    <w:rsid w:val="00F95C34"/>
    <w:rsid w:val="00FA0880"/>
    <w:rsid w:val="00FA120B"/>
    <w:rsid w:val="00FB01B5"/>
    <w:rsid w:val="00FB03D2"/>
    <w:rsid w:val="00FB209E"/>
    <w:rsid w:val="00FB6540"/>
    <w:rsid w:val="00FC29AB"/>
    <w:rsid w:val="00FD0492"/>
    <w:rsid w:val="00FD1073"/>
    <w:rsid w:val="00FD264E"/>
    <w:rsid w:val="00FD3CFE"/>
    <w:rsid w:val="00FE2535"/>
    <w:rsid w:val="00FE3FDD"/>
    <w:rsid w:val="00FE3FE9"/>
    <w:rsid w:val="00FE5A43"/>
    <w:rsid w:val="00FE6713"/>
    <w:rsid w:val="00FF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-relative:page;mso-position-vertical-relative:page" fill="f" fillcolor="white" stroke="f">
      <v:fill color="white" on="f"/>
      <v:stroke on="f"/>
      <v:textbox inset="0,0,0,0"/>
    </o:shapedefaults>
    <o:shapelayout v:ext="edit">
      <o:idmap v:ext="edit" data="1"/>
    </o:shapelayout>
  </w:shapeDefaults>
  <w:decimalSymbol w:val=","/>
  <w:listSeparator w:val=";"/>
  <w14:docId w14:val="71F1AF09"/>
  <w15:chartTrackingRefBased/>
  <w15:docId w15:val="{9246A6EC-8BC7-466F-A955-042792B7A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eSans C5 Plain" w:eastAsia="Times New Roman" w:hAnsi="TheSans C5 Plain" w:cs="Times New Roman"/>
        <w:sz w:val="23"/>
        <w:szCs w:val="23"/>
        <w:lang w:val="de-DE" w:eastAsia="de-DE" w:bidi="ar-SA"/>
        <w14:numForm w14:val="oldStyle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E1FE4"/>
    <w:pPr>
      <w:spacing w:line="340" w:lineRule="exact"/>
      <w:jc w:val="both"/>
    </w:pPr>
    <w:rPr>
      <w:rFonts w:ascii="TheSans-Plain" w:hAnsi="TheSans-Plain"/>
      <w:szCs w:val="24"/>
      <w14:numForm w14:val="default"/>
    </w:rPr>
  </w:style>
  <w:style w:type="paragraph" w:styleId="berschrift1">
    <w:name w:val="heading 1"/>
    <w:basedOn w:val="Standard"/>
    <w:next w:val="Textkrper"/>
    <w:autoRedefine/>
    <w:qFormat/>
    <w:rsid w:val="008634A2"/>
    <w:pPr>
      <w:keepNext/>
      <w:spacing w:after="240"/>
      <w:ind w:left="567" w:hanging="567"/>
      <w:jc w:val="left"/>
      <w:outlineLvl w:val="0"/>
    </w:pPr>
    <w:rPr>
      <w:rFonts w:ascii="TheSans C5 Bold" w:hAnsi="TheSans C5 Bold" w:cs="Arial"/>
      <w:bCs/>
      <w:kern w:val="32"/>
      <w:szCs w:val="32"/>
      <w:lang w:eastAsia="en-US"/>
    </w:rPr>
  </w:style>
  <w:style w:type="paragraph" w:styleId="berschrift2">
    <w:name w:val="heading 2"/>
    <w:basedOn w:val="berschrift1"/>
    <w:next w:val="Textkrper2"/>
    <w:autoRedefine/>
    <w:qFormat/>
    <w:rsid w:val="008634A2"/>
    <w:pPr>
      <w:ind w:left="1134"/>
      <w:outlineLvl w:val="1"/>
    </w:pPr>
    <w:rPr>
      <w:bCs w:val="0"/>
      <w:iCs/>
      <w:szCs w:val="28"/>
    </w:rPr>
  </w:style>
  <w:style w:type="paragraph" w:styleId="berschrift3">
    <w:name w:val="heading 3"/>
    <w:basedOn w:val="berschrift1"/>
    <w:next w:val="Textkrper3"/>
    <w:autoRedefine/>
    <w:qFormat/>
    <w:rsid w:val="008634A2"/>
    <w:pPr>
      <w:ind w:left="1701"/>
      <w:outlineLvl w:val="2"/>
    </w:pPr>
    <w:rPr>
      <w:bCs w:val="0"/>
      <w:szCs w:val="26"/>
    </w:rPr>
  </w:style>
  <w:style w:type="paragraph" w:styleId="berschrift4">
    <w:name w:val="heading 4"/>
    <w:basedOn w:val="berschrift1"/>
    <w:next w:val="Textkrper4"/>
    <w:autoRedefine/>
    <w:qFormat/>
    <w:rsid w:val="008634A2"/>
    <w:pPr>
      <w:ind w:left="2268"/>
      <w:outlineLvl w:val="3"/>
    </w:pPr>
    <w:rPr>
      <w:bCs w:val="0"/>
      <w:szCs w:val="28"/>
    </w:rPr>
  </w:style>
  <w:style w:type="paragraph" w:styleId="berschrift5">
    <w:name w:val="heading 5"/>
    <w:basedOn w:val="berschrift1"/>
    <w:next w:val="Textkrper5"/>
    <w:autoRedefine/>
    <w:qFormat/>
    <w:rsid w:val="008634A2"/>
    <w:pPr>
      <w:ind w:left="2835"/>
      <w:outlineLvl w:val="4"/>
    </w:pPr>
    <w:rPr>
      <w:bCs w:val="0"/>
      <w:i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qFormat/>
    <w:rsid w:val="00737579"/>
    <w:pPr>
      <w:tabs>
        <w:tab w:val="center" w:pos="4536"/>
        <w:tab w:val="right" w:pos="9072"/>
      </w:tabs>
    </w:pPr>
    <w:rPr>
      <w:rFonts w:ascii="Arial" w:hAnsi="Arial" w:cs="Arial"/>
    </w:rPr>
  </w:style>
  <w:style w:type="paragraph" w:styleId="Fuzeile">
    <w:name w:val="footer"/>
    <w:basedOn w:val="Standard"/>
    <w:link w:val="FuzeileZchn"/>
    <w:autoRedefine/>
    <w:uiPriority w:val="99"/>
    <w:qFormat/>
    <w:rsid w:val="009D0BA8"/>
    <w:pPr>
      <w:tabs>
        <w:tab w:val="center" w:pos="4536"/>
        <w:tab w:val="right" w:pos="9072"/>
      </w:tabs>
      <w:jc w:val="right"/>
    </w:pPr>
    <w:rPr>
      <w:rFonts w:ascii="Arial" w:hAnsi="Arial" w:cs="Arial"/>
      <w:sz w:val="16"/>
      <w:szCs w:val="16"/>
    </w:rPr>
  </w:style>
  <w:style w:type="paragraph" w:customStyle="1" w:styleId="Anwlte">
    <w:name w:val="Anwälte"/>
    <w:next w:val="Standard"/>
    <w:autoRedefine/>
    <w:rsid w:val="008634A2"/>
    <w:pPr>
      <w:framePr w:hSpace="142" w:vSpace="142" w:wrap="around" w:vAnchor="text" w:hAnchor="text" w:y="1"/>
      <w:suppressAutoHyphens/>
      <w:spacing w:line="240" w:lineRule="exact"/>
    </w:pPr>
    <w:rPr>
      <w:noProof/>
      <w:sz w:val="17"/>
    </w:rPr>
  </w:style>
  <w:style w:type="paragraph" w:customStyle="1" w:styleId="AnwltePotsdam">
    <w:name w:val="Anwälte_Potsdam"/>
    <w:basedOn w:val="Anwlte"/>
    <w:next w:val="Anwlte"/>
    <w:autoRedefine/>
    <w:qFormat/>
    <w:rsid w:val="008634A2"/>
    <w:pPr>
      <w:framePr w:wrap="around"/>
      <w:spacing w:before="102"/>
    </w:pPr>
    <w:rPr>
      <w:rFonts w:ascii="TheSans C5 Bold" w:hAnsi="TheSans C5 Bold"/>
    </w:rPr>
  </w:style>
  <w:style w:type="paragraph" w:customStyle="1" w:styleId="Anschrift">
    <w:name w:val="Anschrift"/>
    <w:basedOn w:val="Standard"/>
    <w:autoRedefine/>
    <w:rsid w:val="008634A2"/>
    <w:pPr>
      <w:spacing w:line="250" w:lineRule="exact"/>
    </w:pPr>
    <w:rPr>
      <w:sz w:val="21"/>
      <w:szCs w:val="20"/>
    </w:rPr>
  </w:style>
  <w:style w:type="paragraph" w:customStyle="1" w:styleId="IhrUnserZeichen">
    <w:name w:val="IhrUnserZeichen"/>
    <w:basedOn w:val="Anwlte"/>
    <w:autoRedefine/>
    <w:qFormat/>
    <w:rsid w:val="008634A2"/>
    <w:pPr>
      <w:framePr w:wrap="around"/>
      <w:tabs>
        <w:tab w:val="left" w:pos="1276"/>
      </w:tabs>
      <w:spacing w:line="260" w:lineRule="exact"/>
    </w:pPr>
  </w:style>
  <w:style w:type="paragraph" w:customStyle="1" w:styleId="Betreff">
    <w:name w:val="Betreff"/>
    <w:basedOn w:val="Standard"/>
    <w:autoRedefine/>
    <w:qFormat/>
    <w:rsid w:val="008634A2"/>
    <w:rPr>
      <w:rFonts w:ascii="TheSans C5 Bold" w:hAnsi="TheSans C5 Bold"/>
      <w:szCs w:val="20"/>
    </w:rPr>
  </w:style>
  <w:style w:type="paragraph" w:styleId="Aufzhlungszeichen">
    <w:name w:val="List Bullet"/>
    <w:basedOn w:val="Standard"/>
    <w:autoRedefine/>
    <w:qFormat/>
    <w:rsid w:val="008634A2"/>
    <w:pPr>
      <w:numPr>
        <w:numId w:val="1"/>
      </w:numPr>
      <w:tabs>
        <w:tab w:val="clear" w:pos="425"/>
      </w:tabs>
    </w:pPr>
  </w:style>
  <w:style w:type="paragraph" w:styleId="Datum">
    <w:name w:val="Date"/>
    <w:basedOn w:val="Standard"/>
    <w:next w:val="Standard"/>
    <w:autoRedefine/>
    <w:qFormat/>
    <w:rsid w:val="008634A2"/>
    <w:rPr>
      <w:rFonts w:ascii="TheSans C5 Bold" w:hAnsi="TheSans C5 Bold"/>
    </w:rPr>
  </w:style>
  <w:style w:type="paragraph" w:customStyle="1" w:styleId="KopftextFolgeseite">
    <w:name w:val="KopftextFolgeseite"/>
    <w:basedOn w:val="Standard"/>
    <w:next w:val="berschrift1"/>
    <w:autoRedefine/>
    <w:qFormat/>
    <w:rsid w:val="008634A2"/>
    <w:rPr>
      <w:rFonts w:ascii="TheSans C5 Bold" w:hAnsi="TheSans C5 Bold"/>
      <w:kern w:val="2"/>
      <w:sz w:val="29"/>
      <w:szCs w:val="20"/>
    </w:rPr>
  </w:style>
  <w:style w:type="character" w:styleId="Seitenzahl">
    <w:name w:val="page number"/>
    <w:basedOn w:val="Absatz-Standardschriftart"/>
    <w:qFormat/>
    <w:rsid w:val="008634A2"/>
    <w:rPr>
      <w14:numForm w14:val="oldStyle"/>
    </w:rPr>
  </w:style>
  <w:style w:type="character" w:styleId="BesuchterLink">
    <w:name w:val="FollowedHyperlink"/>
    <w:rPr>
      <w:color w:val="800080"/>
      <w:u w:val="single"/>
    </w:rPr>
  </w:style>
  <w:style w:type="paragraph" w:styleId="Funotentext">
    <w:name w:val="footnote text"/>
    <w:basedOn w:val="Standard"/>
    <w:semiHidden/>
    <w:pPr>
      <w:tabs>
        <w:tab w:val="left" w:pos="284"/>
      </w:tabs>
      <w:ind w:left="284" w:hanging="284"/>
      <w:jc w:val="left"/>
    </w:pPr>
    <w:rPr>
      <w:sz w:val="18"/>
      <w:szCs w:val="20"/>
    </w:rPr>
  </w:style>
  <w:style w:type="paragraph" w:styleId="Textkrper">
    <w:name w:val="Body Text"/>
    <w:basedOn w:val="Standard"/>
    <w:autoRedefine/>
    <w:qFormat/>
    <w:rsid w:val="008634A2"/>
    <w:pPr>
      <w:ind w:left="567"/>
      <w:jc w:val="left"/>
    </w:pPr>
    <w:rPr>
      <w:szCs w:val="22"/>
      <w:lang w:eastAsia="en-US"/>
    </w:rPr>
  </w:style>
  <w:style w:type="paragraph" w:styleId="Textkrper2">
    <w:name w:val="Body Text 2"/>
    <w:basedOn w:val="Textkrper"/>
    <w:autoRedefine/>
    <w:qFormat/>
    <w:rsid w:val="00617065"/>
    <w:pPr>
      <w:tabs>
        <w:tab w:val="left" w:pos="6096"/>
      </w:tabs>
      <w:ind w:left="851"/>
    </w:pPr>
    <w:rPr>
      <w:rFonts w:ascii="Arial" w:hAnsi="Arial" w:cs="Arial"/>
    </w:rPr>
  </w:style>
  <w:style w:type="paragraph" w:styleId="Textkrper3">
    <w:name w:val="Body Text 3"/>
    <w:basedOn w:val="Textkrper"/>
    <w:autoRedefine/>
    <w:qFormat/>
    <w:rsid w:val="008634A2"/>
    <w:pPr>
      <w:ind w:left="1701"/>
    </w:pPr>
    <w:rPr>
      <w:szCs w:val="16"/>
    </w:rPr>
  </w:style>
  <w:style w:type="paragraph" w:customStyle="1" w:styleId="Textkrper4">
    <w:name w:val="Textkörper 4"/>
    <w:basedOn w:val="Textkrper"/>
    <w:autoRedefine/>
    <w:qFormat/>
    <w:rsid w:val="008634A2"/>
    <w:pPr>
      <w:ind w:left="2268"/>
    </w:pPr>
  </w:style>
  <w:style w:type="paragraph" w:customStyle="1" w:styleId="Textkrper5">
    <w:name w:val="Textkörper 5"/>
    <w:basedOn w:val="Textkrper"/>
    <w:autoRedefine/>
    <w:rsid w:val="002F6216"/>
    <w:pPr>
      <w:ind w:left="2835"/>
    </w:pPr>
  </w:style>
  <w:style w:type="paragraph" w:styleId="Zitat">
    <w:name w:val="Quote"/>
    <w:basedOn w:val="Standard"/>
    <w:autoRedefine/>
    <w:qFormat/>
    <w:rsid w:val="008634A2"/>
    <w:pPr>
      <w:ind w:left="567" w:right="567"/>
    </w:pPr>
    <w:rPr>
      <w:i/>
    </w:rPr>
  </w:style>
  <w:style w:type="character" w:styleId="Fett">
    <w:name w:val="Strong"/>
    <w:basedOn w:val="Absatz-Standardschriftart"/>
    <w:uiPriority w:val="22"/>
    <w:qFormat/>
    <w:rsid w:val="00B200F5"/>
    <w:rPr>
      <w:b/>
    </w:rPr>
  </w:style>
  <w:style w:type="character" w:styleId="Funotenzeichen">
    <w:name w:val="footnote reference"/>
    <w:semiHidden/>
    <w:rPr>
      <w:rFonts w:ascii="TheSans-Plain" w:hAnsi="TheSans-Plain"/>
      <w:sz w:val="23"/>
      <w:vertAlign w:val="superscript"/>
    </w:rPr>
  </w:style>
  <w:style w:type="paragraph" w:styleId="Verzeichnis2">
    <w:name w:val="toc 2"/>
    <w:basedOn w:val="Standard"/>
    <w:next w:val="Standard"/>
    <w:autoRedefine/>
    <w:uiPriority w:val="39"/>
    <w:qFormat/>
    <w:rsid w:val="008634A2"/>
    <w:pPr>
      <w:ind w:left="230"/>
    </w:pPr>
  </w:style>
  <w:style w:type="paragraph" w:styleId="Index1">
    <w:name w:val="index 1"/>
    <w:basedOn w:val="Standard"/>
    <w:next w:val="Standard"/>
    <w:semiHidden/>
    <w:pPr>
      <w:ind w:left="230" w:hanging="230"/>
    </w:pPr>
  </w:style>
  <w:style w:type="paragraph" w:styleId="Verzeichnis1">
    <w:name w:val="toc 1"/>
    <w:basedOn w:val="Standard"/>
    <w:next w:val="Standard"/>
    <w:autoRedefine/>
    <w:uiPriority w:val="39"/>
    <w:qFormat/>
    <w:rsid w:val="008634A2"/>
    <w:pPr>
      <w:spacing w:before="240" w:after="120"/>
    </w:pPr>
  </w:style>
  <w:style w:type="paragraph" w:styleId="Verzeichnis3">
    <w:name w:val="toc 3"/>
    <w:basedOn w:val="Standard"/>
    <w:next w:val="Standard"/>
    <w:autoRedefine/>
    <w:uiPriority w:val="39"/>
    <w:qFormat/>
    <w:rsid w:val="008634A2"/>
    <w:pPr>
      <w:ind w:left="460"/>
    </w:pPr>
  </w:style>
  <w:style w:type="paragraph" w:styleId="Verzeichnis4">
    <w:name w:val="toc 4"/>
    <w:basedOn w:val="Standard"/>
    <w:next w:val="Standard"/>
    <w:autoRedefine/>
    <w:uiPriority w:val="39"/>
    <w:qFormat/>
    <w:rsid w:val="008634A2"/>
    <w:pPr>
      <w:ind w:left="690"/>
    </w:pPr>
  </w:style>
  <w:style w:type="paragraph" w:styleId="Verzeichnis5">
    <w:name w:val="toc 5"/>
    <w:basedOn w:val="Standard"/>
    <w:next w:val="Standard"/>
    <w:autoRedefine/>
    <w:uiPriority w:val="39"/>
    <w:qFormat/>
    <w:rsid w:val="008634A2"/>
    <w:pPr>
      <w:ind w:left="920"/>
    </w:pPr>
  </w:style>
  <w:style w:type="paragraph" w:styleId="Verzeichnis6">
    <w:name w:val="toc 6"/>
    <w:basedOn w:val="Standard"/>
    <w:next w:val="Standard"/>
    <w:semiHidden/>
    <w:pPr>
      <w:ind w:left="1150"/>
    </w:pPr>
  </w:style>
  <w:style w:type="paragraph" w:styleId="Verzeichnis7">
    <w:name w:val="toc 7"/>
    <w:basedOn w:val="Standard"/>
    <w:next w:val="Standard"/>
    <w:semiHidden/>
    <w:pPr>
      <w:ind w:left="1380"/>
    </w:pPr>
  </w:style>
  <w:style w:type="paragraph" w:styleId="Verzeichnis8">
    <w:name w:val="toc 8"/>
    <w:basedOn w:val="Standard"/>
    <w:next w:val="Standard"/>
    <w:semiHidden/>
    <w:pPr>
      <w:ind w:left="1610"/>
    </w:pPr>
  </w:style>
  <w:style w:type="paragraph" w:styleId="Verzeichnis9">
    <w:name w:val="toc 9"/>
    <w:basedOn w:val="Standard"/>
    <w:next w:val="Standard"/>
    <w:semiHidden/>
    <w:pPr>
      <w:ind w:left="1840"/>
    </w:pPr>
  </w:style>
  <w:style w:type="character" w:styleId="Hyperlink">
    <w:name w:val="Hyperlink"/>
    <w:uiPriority w:val="99"/>
    <w:rPr>
      <w:color w:val="0000FF"/>
      <w:u w:val="single"/>
    </w:rPr>
  </w:style>
  <w:style w:type="paragraph" w:styleId="Liste">
    <w:name w:val="List"/>
    <w:basedOn w:val="Standard"/>
    <w:autoRedefine/>
    <w:qFormat/>
    <w:rsid w:val="008634A2"/>
    <w:pPr>
      <w:ind w:left="283" w:hanging="283"/>
    </w:pPr>
  </w:style>
  <w:style w:type="paragraph" w:styleId="NurText">
    <w:name w:val="Plain Text"/>
    <w:basedOn w:val="Standard"/>
    <w:autoRedefine/>
    <w:qFormat/>
    <w:rsid w:val="008634A2"/>
    <w:rPr>
      <w:rFonts w:cs="Courier New"/>
      <w:szCs w:val="20"/>
    </w:rPr>
  </w:style>
  <w:style w:type="paragraph" w:styleId="Unterschrift">
    <w:name w:val="Signature"/>
    <w:basedOn w:val="Standard"/>
    <w:link w:val="UnterschriftZchn"/>
    <w:autoRedefine/>
    <w:qFormat/>
    <w:rsid w:val="008634A2"/>
  </w:style>
  <w:style w:type="paragraph" w:customStyle="1" w:styleId="Numerierung">
    <w:name w:val="Numerierung"/>
    <w:basedOn w:val="Standard"/>
    <w:autoRedefine/>
    <w:qFormat/>
    <w:rsid w:val="008634A2"/>
    <w:pPr>
      <w:numPr>
        <w:numId w:val="2"/>
      </w:numPr>
    </w:pPr>
  </w:style>
  <w:style w:type="paragraph" w:styleId="Rechtsgrundlagenverzeichnis">
    <w:name w:val="table of authorities"/>
    <w:basedOn w:val="Standard"/>
    <w:next w:val="Standard"/>
    <w:semiHidden/>
    <w:pPr>
      <w:ind w:left="230" w:hanging="230"/>
    </w:pPr>
  </w:style>
  <w:style w:type="paragraph" w:customStyle="1" w:styleId="ParagraphText">
    <w:name w:val="ParagraphText"/>
    <w:basedOn w:val="Standard"/>
    <w:next w:val="Standard"/>
    <w:autoRedefine/>
    <w:qFormat/>
    <w:rsid w:val="008634A2"/>
    <w:pPr>
      <w:spacing w:after="240"/>
      <w:jc w:val="center"/>
    </w:pPr>
    <w:rPr>
      <w:rFonts w:ascii="TheSans C5 Bold" w:hAnsi="TheSans C5 Bold"/>
    </w:rPr>
  </w:style>
  <w:style w:type="paragraph" w:customStyle="1" w:styleId="ParagraphZahl">
    <w:name w:val="ParagraphZahl"/>
    <w:basedOn w:val="Standard"/>
    <w:next w:val="ParagraphText"/>
    <w:autoRedefine/>
    <w:qFormat/>
    <w:rsid w:val="008634A2"/>
    <w:pPr>
      <w:jc w:val="center"/>
    </w:pPr>
    <w:rPr>
      <w:rFonts w:ascii="TheSans C5 Bold" w:hAnsi="TheSans C5 Bold"/>
    </w:rPr>
  </w:style>
  <w:style w:type="paragraph" w:customStyle="1" w:styleId="KopfzeileQuer">
    <w:name w:val="KopfzeileQuer"/>
    <w:basedOn w:val="Kopfzeile"/>
    <w:autoRedefine/>
    <w:qFormat/>
    <w:rsid w:val="008634A2"/>
    <w:pPr>
      <w:tabs>
        <w:tab w:val="clear" w:pos="4536"/>
        <w:tab w:val="clear" w:pos="9072"/>
        <w:tab w:val="center" w:pos="6521"/>
        <w:tab w:val="right" w:pos="13041"/>
      </w:tabs>
    </w:pPr>
  </w:style>
  <w:style w:type="character" w:customStyle="1" w:styleId="UnterschriftZchn">
    <w:name w:val="Unterschrift Zchn"/>
    <w:link w:val="Unterschrift"/>
    <w:rsid w:val="008634A2"/>
    <w:rPr>
      <w:rFonts w:ascii="TheSans-Plain" w:hAnsi="TheSans-Plain"/>
    </w:rPr>
  </w:style>
  <w:style w:type="paragraph" w:customStyle="1" w:styleId="PotsBriefkopfDummy3">
    <w:name w:val="PotsBriefkopfDummy3"/>
    <w:autoRedefine/>
    <w:qFormat/>
    <w:rsid w:val="008634A2"/>
    <w:pPr>
      <w:jc w:val="both"/>
    </w:pPr>
  </w:style>
  <w:style w:type="character" w:customStyle="1" w:styleId="KopfzeileZchn">
    <w:name w:val="Kopfzeile Zchn"/>
    <w:link w:val="Kopfzeile"/>
    <w:rsid w:val="00737579"/>
    <w:rPr>
      <w:rFonts w:ascii="Arial" w:hAnsi="Arial" w:cs="Arial"/>
      <w:szCs w:val="24"/>
      <w14:numForm w14:val="default"/>
    </w:rPr>
  </w:style>
  <w:style w:type="paragraph" w:styleId="Listenabsatz">
    <w:name w:val="List Paragraph"/>
    <w:basedOn w:val="Standard"/>
    <w:link w:val="ListenabsatzZchn"/>
    <w:uiPriority w:val="34"/>
    <w:qFormat/>
    <w:rsid w:val="00897523"/>
    <w:pPr>
      <w:tabs>
        <w:tab w:val="left" w:pos="567"/>
      </w:tabs>
      <w:ind w:left="720"/>
      <w:contextualSpacing/>
    </w:pPr>
    <w:rPr>
      <w:rFonts w:ascii="TheSans C5 Plain" w:hAnsi="TheSans C5 Plain"/>
      <w:szCs w:val="23"/>
      <w14:numForm w14:val="oldStyle"/>
    </w:rPr>
  </w:style>
  <w:style w:type="paragraph" w:styleId="Sprechblasentext">
    <w:name w:val="Balloon Text"/>
    <w:basedOn w:val="Standard"/>
    <w:link w:val="SprechblasentextZchn"/>
    <w:semiHidden/>
    <w:unhideWhenUsed/>
    <w:rsid w:val="0035228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52285"/>
    <w:rPr>
      <w:rFonts w:ascii="Segoe UI" w:hAnsi="Segoe UI" w:cs="Segoe UI"/>
      <w:sz w:val="18"/>
      <w:szCs w:val="18"/>
      <w14:numForm w14:val="default"/>
    </w:rPr>
  </w:style>
  <w:style w:type="character" w:customStyle="1" w:styleId="FuzeileZchn">
    <w:name w:val="Fußzeile Zchn"/>
    <w:basedOn w:val="Absatz-Standardschriftart"/>
    <w:link w:val="Fuzeile"/>
    <w:uiPriority w:val="99"/>
    <w:rsid w:val="009D0BA8"/>
    <w:rPr>
      <w:rFonts w:ascii="Arial" w:hAnsi="Arial" w:cs="Arial"/>
      <w:sz w:val="16"/>
      <w:szCs w:val="16"/>
      <w14:numForm w14:val="default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324B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4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76a826b8-1ef5-46e8-827b-f57f4ef102ce</BSO999929>
</file>

<file path=customXml/itemProps1.xml><?xml version="1.0" encoding="utf-8"?>
<ds:datastoreItem xmlns:ds="http://schemas.openxmlformats.org/officeDocument/2006/customXml" ds:itemID="{0FDD739D-E6FE-406F-B1A0-63A0B672EC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757170-0A7E-4B9F-B76C-7BAD2FA4794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Jauernik, Stefanie</dc:creator>
  <cp:keywords/>
  <dc:description/>
  <cp:lastModifiedBy>Jens Henningsen | Henningsen LA</cp:lastModifiedBy>
  <cp:revision>4</cp:revision>
  <cp:lastPrinted>2021-04-09T13:54:00Z</cp:lastPrinted>
  <dcterms:created xsi:type="dcterms:W3CDTF">2021-03-30T10:37:00Z</dcterms:created>
  <dcterms:modified xsi:type="dcterms:W3CDTF">2021-04-09T14:04:00Z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V-DMS_MANDANT_NR">
    <vt:lpwstr>001325-2019/001:00</vt:lpwstr>
  </property>
  <property fmtid="{D5CDD505-2E9C-101B-9397-08002B2CF9AE}" pid="3" name="DATEV-DMS_MANDANT_BEZ">
    <vt:lpwstr>Grün Berlin GmbH - VgV-Verfahren "Berlin bewegt sich"</vt:lpwstr>
  </property>
  <property fmtid="{D5CDD505-2E9C-101B-9397-08002B2CF9AE}" pid="4" name="DATEV-DMS_DOKU_NR">
    <vt:lpwstr>285566</vt:lpwstr>
  </property>
  <property fmtid="{D5CDD505-2E9C-101B-9397-08002B2CF9AE}" pid="5" name="DATEV-DMS_BETREFF">
    <vt:lpwstr>BDLA - Unterschwellenvergabe - Teil E - Angebotsvordruck Endfassung (Muster) 27.01.2020</vt:lpwstr>
  </property>
</Properties>
</file>